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833FD6" w14:textId="77777777" w:rsidR="00CD3492" w:rsidRDefault="00CD3492">
      <w:r>
        <w:t>Entwurf der Pressemitteilung</w:t>
      </w:r>
      <w:r>
        <w:br/>
        <w:t>15.8.2024</w:t>
      </w:r>
    </w:p>
    <w:p w14:paraId="0F34EB48" w14:textId="77777777" w:rsidR="00CD3492" w:rsidRDefault="00CD3492"/>
    <w:p w14:paraId="7C32EA44" w14:textId="77777777" w:rsidR="00CD3492" w:rsidRDefault="00CD3492"/>
    <w:p w14:paraId="48522CFC" w14:textId="77777777" w:rsidR="00547A73" w:rsidRDefault="00547A73"/>
    <w:p w14:paraId="1394AA2C" w14:textId="77777777" w:rsidR="00547A73" w:rsidRDefault="00547A73">
      <w:pPr>
        <w:rPr>
          <w:b/>
        </w:rPr>
      </w:pPr>
      <w:r>
        <w:rPr>
          <w:b/>
        </w:rPr>
        <w:t xml:space="preserve">Fahrplanwechsel am </w:t>
      </w:r>
      <w:r w:rsidR="00CD3492">
        <w:rPr>
          <w:b/>
        </w:rPr>
        <w:t>2</w:t>
      </w:r>
      <w:r w:rsidR="00B62725">
        <w:rPr>
          <w:b/>
        </w:rPr>
        <w:t>.</w:t>
      </w:r>
      <w:r w:rsidR="00CD3492">
        <w:rPr>
          <w:b/>
        </w:rPr>
        <w:t xml:space="preserve"> September </w:t>
      </w:r>
      <w:r>
        <w:rPr>
          <w:b/>
        </w:rPr>
        <w:t>2024</w:t>
      </w:r>
    </w:p>
    <w:p w14:paraId="49511FAB" w14:textId="77777777" w:rsidR="00547A73" w:rsidRDefault="00547A73"/>
    <w:p w14:paraId="4838BA1D" w14:textId="440C5603" w:rsidR="00E17F86" w:rsidRDefault="00A0683E" w:rsidP="00EE2114">
      <w:r>
        <w:t>Nach dem umfangreicheren Fahrplanwechsel in den Bereichen Klanxbüll, Neukirchen, Süderlügum und Niebüll zum 22. Juli.2024, findet am 2. September 2024 in Nordfriesland der</w:t>
      </w:r>
      <w:r w:rsidR="00EE2114">
        <w:t xml:space="preserve"> nächste Fahrplanwechsel </w:t>
      </w:r>
      <w:r w:rsidR="00CD3492">
        <w:t xml:space="preserve">im Busverkehr </w:t>
      </w:r>
      <w:r w:rsidR="00EE2114">
        <w:t xml:space="preserve">statt. </w:t>
      </w:r>
      <w:r w:rsidR="00E17F86">
        <w:t>In den</w:t>
      </w:r>
      <w:r w:rsidR="008A48AC">
        <w:t xml:space="preserve"> Netz</w:t>
      </w:r>
      <w:r>
        <w:t xml:space="preserve">en Nord und </w:t>
      </w:r>
      <w:r w:rsidR="00E17F86">
        <w:t>Süd</w:t>
      </w:r>
      <w:r w:rsidR="00775B7A">
        <w:t xml:space="preserve"> sowie im Netz der Stadt Husum (Husum Bus)</w:t>
      </w:r>
      <w:r w:rsidR="00E17F86">
        <w:t xml:space="preserve"> wird es dabei</w:t>
      </w:r>
      <w:r w:rsidR="008A48AC">
        <w:t xml:space="preserve"> auf wenigen Linien Änderungen </w:t>
      </w:r>
      <w:r w:rsidR="00B7368D">
        <w:t xml:space="preserve">im Schülerverkehr </w:t>
      </w:r>
      <w:r w:rsidR="008A48AC">
        <w:t>geben</w:t>
      </w:r>
      <w:r w:rsidR="00E17F86">
        <w:t>.</w:t>
      </w:r>
    </w:p>
    <w:p w14:paraId="4348BFF4" w14:textId="77777777" w:rsidR="00CD3492" w:rsidRDefault="00E17F86" w:rsidP="00EE2114">
      <w:r>
        <w:t xml:space="preserve"> </w:t>
      </w:r>
    </w:p>
    <w:p w14:paraId="58F8D02D" w14:textId="77777777" w:rsidR="00CD3492" w:rsidRDefault="00CD3492" w:rsidP="00CD3492">
      <w:r>
        <w:t xml:space="preserve">Der Kreis Nordfriesland empfiehlt allen Fahrgästen, sich kurz vor Inkrafttreten des neuen Fahrplans noch einmal über die Fahrplanauskunft der NAH.SH unter </w:t>
      </w:r>
      <w:hyperlink r:id="rId5" w:history="1">
        <w:r w:rsidRPr="0050164A">
          <w:rPr>
            <w:rStyle w:val="Hyperlink"/>
          </w:rPr>
          <w:t>www.nah.sh</w:t>
        </w:r>
      </w:hyperlink>
      <w:r>
        <w:t xml:space="preserve"> über ihre Busverbindungen zu informieren. Kleine Änderungen sind bis dahin nicht ausgeschlossen. Zudem stehen die Fahrpläne der Autokraft GmbH unter </w:t>
      </w:r>
      <w:hyperlink r:id="rId6" w:history="1">
        <w:r w:rsidR="00BC7C58" w:rsidRPr="0050164A">
          <w:rPr>
            <w:rStyle w:val="Hyperlink"/>
          </w:rPr>
          <w:t>https://t1p.de/dz46m</w:t>
        </w:r>
      </w:hyperlink>
      <w:r w:rsidR="00BC7C58">
        <w:t xml:space="preserve"> </w:t>
      </w:r>
      <w:r>
        <w:t xml:space="preserve">sowie der Rohde Verkehrsbetriebe unter </w:t>
      </w:r>
      <w:hyperlink r:id="rId7" w:history="1">
        <w:r w:rsidR="00BC7C58" w:rsidRPr="0050164A">
          <w:rPr>
            <w:rStyle w:val="Hyperlink"/>
          </w:rPr>
          <w:t>https://t1p.de/sqn8f</w:t>
        </w:r>
      </w:hyperlink>
      <w:r w:rsidR="00BC7C58">
        <w:t xml:space="preserve"> </w:t>
      </w:r>
      <w:r>
        <w:t xml:space="preserve">zum Herunterladen zur Verfügung. </w:t>
      </w:r>
    </w:p>
    <w:p w14:paraId="5C5734B3" w14:textId="77777777" w:rsidR="00CD3492" w:rsidRDefault="00CD3492" w:rsidP="00CD3492"/>
    <w:p w14:paraId="188D9584" w14:textId="77777777" w:rsidR="00CD3492" w:rsidRDefault="00CD3492" w:rsidP="00CD3492">
      <w:r>
        <w:t xml:space="preserve">Fahrgäste sollten beachten, dass in den Sommerferien in vielen Bereichen ein Ferienfahrplan gilt, welcher sich von den Busverbindungen an Schultagen unterscheidet. Wer sich während dieser Zeit eine Fahrt ansehen möchte, die erst mit Schulbeginn verkehrt, kann unter </w:t>
      </w:r>
      <w:hyperlink r:id="rId8" w:history="1">
        <w:r w:rsidR="00BC7C58" w:rsidRPr="0050164A">
          <w:rPr>
            <w:rStyle w:val="Hyperlink"/>
          </w:rPr>
          <w:t>https://www.nah.sh/de/fahrplan/planer/</w:t>
        </w:r>
      </w:hyperlink>
      <w:r w:rsidR="00BC7C58">
        <w:t xml:space="preserve"> </w:t>
      </w:r>
      <w:r>
        <w:t>die gewünschte Route eingeben und das Datum entsprechend vordatieren.</w:t>
      </w:r>
    </w:p>
    <w:p w14:paraId="0AAD9E4E" w14:textId="77777777" w:rsidR="00EE2114" w:rsidRDefault="00EE2114" w:rsidP="00EE2114"/>
    <w:p w14:paraId="419ED666" w14:textId="77777777" w:rsidR="00EE2114" w:rsidRDefault="00EE2114" w:rsidP="00EE2114">
      <w:pPr>
        <w:rPr>
          <w:b/>
        </w:rPr>
      </w:pPr>
      <w:r w:rsidRPr="00CD3492">
        <w:rPr>
          <w:b/>
        </w:rPr>
        <w:t>Die Änderungen im Einzelnen:</w:t>
      </w:r>
    </w:p>
    <w:p w14:paraId="0593EC83" w14:textId="77777777" w:rsidR="00CD3492" w:rsidRDefault="00CD3492" w:rsidP="00EE2114">
      <w:pPr>
        <w:rPr>
          <w:b/>
        </w:rPr>
      </w:pPr>
    </w:p>
    <w:p w14:paraId="16E50ED2" w14:textId="77777777" w:rsidR="00CD3492" w:rsidRPr="009B00AE" w:rsidRDefault="00CD3492" w:rsidP="00CD3492">
      <w:pPr>
        <w:rPr>
          <w:b/>
          <w:u w:val="single"/>
        </w:rPr>
      </w:pPr>
      <w:r w:rsidRPr="009B00AE">
        <w:rPr>
          <w:b/>
          <w:u w:val="single"/>
        </w:rPr>
        <w:t xml:space="preserve">Nördliches Nordfriesland </w:t>
      </w:r>
      <w:r>
        <w:rPr>
          <w:b/>
          <w:u w:val="single"/>
        </w:rPr>
        <w:t>-</w:t>
      </w:r>
      <w:r w:rsidRPr="009B00AE">
        <w:rPr>
          <w:b/>
          <w:u w:val="single"/>
        </w:rPr>
        <w:t xml:space="preserve"> Netz Nord</w:t>
      </w:r>
    </w:p>
    <w:p w14:paraId="6C764EBA" w14:textId="77777777" w:rsidR="00CD3492" w:rsidRDefault="00CD3492" w:rsidP="00CD3492"/>
    <w:p w14:paraId="11B71781" w14:textId="77777777" w:rsidR="00CD3492" w:rsidRDefault="00CD3492" w:rsidP="00CD3492">
      <w:r w:rsidRPr="009B00AE">
        <w:t xml:space="preserve">Das Netz Nord wird von der Autokraft GmbH betrieben und umfasst die Verbindungen in den Räumen Niebüll, Neukirchen und Leck, die unter anderem bis nach Flensburg führen. </w:t>
      </w:r>
    </w:p>
    <w:p w14:paraId="380D72ED" w14:textId="77777777" w:rsidR="00CD3492" w:rsidRPr="00CD3492" w:rsidRDefault="00CD3492" w:rsidP="00EE2114">
      <w:pPr>
        <w:rPr>
          <w:b/>
        </w:rPr>
      </w:pPr>
    </w:p>
    <w:p w14:paraId="76FEB760" w14:textId="77777777" w:rsidR="008A48AC" w:rsidRDefault="008A48AC" w:rsidP="00EE2114">
      <w:r w:rsidRPr="008A48AC">
        <w:t>Die Linien 101 bis 119</w:t>
      </w:r>
      <w:r>
        <w:t xml:space="preserve"> wurden </w:t>
      </w:r>
      <w:r w:rsidR="00CD3492">
        <w:t xml:space="preserve">zum 22. Juli </w:t>
      </w:r>
      <w:r w:rsidR="00B62725">
        <w:t xml:space="preserve">2024 </w:t>
      </w:r>
      <w:r>
        <w:t xml:space="preserve">hinsichtlich der Linienwege und </w:t>
      </w:r>
      <w:r w:rsidR="00CD3492">
        <w:t xml:space="preserve">der </w:t>
      </w:r>
      <w:r>
        <w:t xml:space="preserve">Fahrpläne </w:t>
      </w:r>
      <w:r w:rsidR="00CD3492">
        <w:t xml:space="preserve">bereits </w:t>
      </w:r>
      <w:r>
        <w:t xml:space="preserve">komplett überarbeitet. </w:t>
      </w:r>
      <w:r w:rsidR="00CD3492">
        <w:t>In der Zwischenzeit wurde</w:t>
      </w:r>
      <w:r w:rsidR="00011C64">
        <w:t>n</w:t>
      </w:r>
      <w:r w:rsidR="00CD3492">
        <w:t xml:space="preserve"> </w:t>
      </w:r>
      <w:r w:rsidR="00BC7C58">
        <w:t xml:space="preserve">kleine </w:t>
      </w:r>
      <w:r w:rsidR="00CD3492">
        <w:t>Verbesserungen vorgenommen, die z</w:t>
      </w:r>
      <w:r w:rsidR="00B62725">
        <w:t xml:space="preserve">um </w:t>
      </w:r>
      <w:r w:rsidR="00CD3492">
        <w:t>2. September 2024 in Kraft treten.</w:t>
      </w:r>
    </w:p>
    <w:p w14:paraId="24CDD071" w14:textId="77777777" w:rsidR="001174ED" w:rsidRDefault="001174ED" w:rsidP="001174ED"/>
    <w:p w14:paraId="1E791944" w14:textId="618EA4F5" w:rsidR="00BD6851" w:rsidRDefault="00BC7C58" w:rsidP="001174ED">
      <w:r w:rsidRPr="00BC7C58">
        <w:rPr>
          <w:b/>
        </w:rPr>
        <w:t>Linie 107 (Neukirchen</w:t>
      </w:r>
      <w:r w:rsidR="00F2609B">
        <w:rPr>
          <w:b/>
        </w:rPr>
        <w:t xml:space="preserve"> – </w:t>
      </w:r>
      <w:proofErr w:type="spellStart"/>
      <w:r w:rsidR="00F2609B">
        <w:rPr>
          <w:b/>
        </w:rPr>
        <w:t>R</w:t>
      </w:r>
      <w:r w:rsidRPr="00BC7C58">
        <w:rPr>
          <w:b/>
        </w:rPr>
        <w:t>odenäs</w:t>
      </w:r>
      <w:proofErr w:type="spellEnd"/>
      <w:r w:rsidRPr="00BC7C58">
        <w:rPr>
          <w:b/>
        </w:rPr>
        <w:t xml:space="preserve"> </w:t>
      </w:r>
      <w:r w:rsidR="00BD6851">
        <w:rPr>
          <w:b/>
        </w:rPr>
        <w:t>–</w:t>
      </w:r>
      <w:r w:rsidRPr="00BC7C58">
        <w:rPr>
          <w:b/>
        </w:rPr>
        <w:t xml:space="preserve"> Klanxbüll </w:t>
      </w:r>
      <w:r w:rsidR="00BD6851">
        <w:rPr>
          <w:b/>
        </w:rPr>
        <w:t>–</w:t>
      </w:r>
      <w:r w:rsidRPr="00BC7C58">
        <w:rPr>
          <w:b/>
        </w:rPr>
        <w:t xml:space="preserve"> </w:t>
      </w:r>
      <w:proofErr w:type="spellStart"/>
      <w:r w:rsidRPr="00BC7C58">
        <w:rPr>
          <w:b/>
        </w:rPr>
        <w:t>Lübkekoog</w:t>
      </w:r>
      <w:proofErr w:type="spellEnd"/>
      <w:r w:rsidRPr="00BC7C58">
        <w:rPr>
          <w:b/>
        </w:rPr>
        <w:t xml:space="preserve"> </w:t>
      </w:r>
      <w:r w:rsidR="00BD6851">
        <w:rPr>
          <w:b/>
        </w:rPr>
        <w:t>–</w:t>
      </w:r>
      <w:r w:rsidRPr="00BC7C58">
        <w:rPr>
          <w:b/>
        </w:rPr>
        <w:t xml:space="preserve"> Emmelsbüll </w:t>
      </w:r>
      <w:r w:rsidR="00BD6851">
        <w:rPr>
          <w:b/>
        </w:rPr>
        <w:t>–</w:t>
      </w:r>
      <w:r w:rsidRPr="00BC7C58">
        <w:rPr>
          <w:b/>
        </w:rPr>
        <w:t xml:space="preserve"> Niebüll)</w:t>
      </w:r>
      <w:r w:rsidR="00BD6851">
        <w:rPr>
          <w:b/>
        </w:rPr>
        <w:t xml:space="preserve"> und Linie 111 (Niebüll – Süderlügum – Aventoft – Neukirchen – Klanxbüll)</w:t>
      </w:r>
      <w:r w:rsidRPr="00BC7C58">
        <w:rPr>
          <w:b/>
        </w:rPr>
        <w:t>:</w:t>
      </w:r>
      <w:r>
        <w:t xml:space="preserve"> Die Fahrt </w:t>
      </w:r>
      <w:r w:rsidR="00BD6851">
        <w:t xml:space="preserve">der Linie 107 </w:t>
      </w:r>
      <w:r>
        <w:t xml:space="preserve">um </w:t>
      </w:r>
      <w:r w:rsidR="00B62725">
        <w:t>13:09 Uhr ab E</w:t>
      </w:r>
      <w:r>
        <w:t>m</w:t>
      </w:r>
      <w:r w:rsidR="00B62725">
        <w:t xml:space="preserve">melsbüll </w:t>
      </w:r>
      <w:r>
        <w:t xml:space="preserve">wird </w:t>
      </w:r>
      <w:r w:rsidR="00B62725">
        <w:t xml:space="preserve">bis zur Emil-Nolde-Schule </w:t>
      </w:r>
      <w:r>
        <w:t xml:space="preserve">in Neukirchen </w:t>
      </w:r>
      <w:r w:rsidR="00B62725">
        <w:t>verlängert.</w:t>
      </w:r>
      <w:r w:rsidR="001174ED" w:rsidRPr="001174ED">
        <w:t xml:space="preserve"> </w:t>
      </w:r>
      <w:r w:rsidR="00BD6851">
        <w:t>Der entsprechende Fahrtabschnitt entfällt daher auf der Linie 111.</w:t>
      </w:r>
    </w:p>
    <w:p w14:paraId="57AB9E81" w14:textId="77777777" w:rsidR="00BD6851" w:rsidRDefault="00BD6851" w:rsidP="001174ED"/>
    <w:p w14:paraId="743396FA" w14:textId="1F6158F3" w:rsidR="008A48AC" w:rsidRDefault="00964D11" w:rsidP="00EE2114">
      <w:r w:rsidRPr="00BC7C58">
        <w:rPr>
          <w:b/>
        </w:rPr>
        <w:t>Linie 109</w:t>
      </w:r>
      <w:r w:rsidR="00BC7C58" w:rsidRPr="00BC7C58">
        <w:rPr>
          <w:b/>
        </w:rPr>
        <w:t xml:space="preserve"> (</w:t>
      </w:r>
      <w:r w:rsidR="00BD6851">
        <w:rPr>
          <w:b/>
        </w:rPr>
        <w:t>Niebüll – Neukirchen – Bosbüll – Aventoft</w:t>
      </w:r>
      <w:r w:rsidR="00BC7C58" w:rsidRPr="00BC7C58">
        <w:rPr>
          <w:b/>
        </w:rPr>
        <w:t>)</w:t>
      </w:r>
      <w:r w:rsidR="00BD6851">
        <w:rPr>
          <w:b/>
        </w:rPr>
        <w:t xml:space="preserve"> und Linie 110 (Niebüll – Braderup – Aventoft – Neukirchen – Klanxbüll)</w:t>
      </w:r>
      <w:r w:rsidR="00BC7C58" w:rsidRPr="00BC7C58">
        <w:rPr>
          <w:b/>
        </w:rPr>
        <w:t>:</w:t>
      </w:r>
      <w:r w:rsidR="00F2609B">
        <w:t xml:space="preserve"> </w:t>
      </w:r>
      <w:r w:rsidR="00BC7C58">
        <w:t>D</w:t>
      </w:r>
      <w:r>
        <w:t xml:space="preserve">ie Fahrt </w:t>
      </w:r>
      <w:r w:rsidR="00BD6851">
        <w:t xml:space="preserve">der Linie 109 </w:t>
      </w:r>
      <w:r w:rsidR="00BC7C58">
        <w:t xml:space="preserve">um </w:t>
      </w:r>
      <w:r>
        <w:t xml:space="preserve">12:50 Uhr ab Niebüll </w:t>
      </w:r>
      <w:r w:rsidR="00BC7C58">
        <w:t xml:space="preserve">wird </w:t>
      </w:r>
      <w:r>
        <w:t xml:space="preserve">bis </w:t>
      </w:r>
      <w:r w:rsidR="00BC7C58">
        <w:t xml:space="preserve">zur Haltestelle </w:t>
      </w:r>
      <w:r>
        <w:t>Aventoft</w:t>
      </w:r>
      <w:r w:rsidR="00BC7C58">
        <w:t>,</w:t>
      </w:r>
      <w:r w:rsidR="008617BA">
        <w:t xml:space="preserve"> Dorf verlängert. Zudem wird bei</w:t>
      </w:r>
      <w:r>
        <w:t xml:space="preserve"> einigen Fahrten die Haltestelle Aventoft, </w:t>
      </w:r>
      <w:proofErr w:type="spellStart"/>
      <w:r>
        <w:t>Gotteskoogstraße</w:t>
      </w:r>
      <w:proofErr w:type="spellEnd"/>
      <w:r>
        <w:t xml:space="preserve"> aufgenommen. Diese Haltestelle wird </w:t>
      </w:r>
      <w:r w:rsidR="00BD6851">
        <w:t>auch in die Linie 110</w:t>
      </w:r>
      <w:r w:rsidR="008617BA">
        <w:t xml:space="preserve"> </w:t>
      </w:r>
      <w:r>
        <w:t>aufgenommen</w:t>
      </w:r>
      <w:r w:rsidR="008617BA">
        <w:t xml:space="preserve">, ebenso wie </w:t>
      </w:r>
      <w:r w:rsidR="001174ED">
        <w:t>die Haltestelle</w:t>
      </w:r>
      <w:r>
        <w:t xml:space="preserve"> Süderlügum, </w:t>
      </w:r>
      <w:proofErr w:type="spellStart"/>
      <w:r>
        <w:t>Süderlü</w:t>
      </w:r>
      <w:r w:rsidR="001174ED">
        <w:t>gumfeld</w:t>
      </w:r>
      <w:proofErr w:type="spellEnd"/>
      <w:r w:rsidR="001174ED">
        <w:t>.</w:t>
      </w:r>
    </w:p>
    <w:p w14:paraId="3207715A" w14:textId="77777777" w:rsidR="00BD6851" w:rsidRDefault="00BD6851" w:rsidP="00EE2114"/>
    <w:p w14:paraId="328E8411" w14:textId="77777777" w:rsidR="008617BA" w:rsidRPr="00FB2D2B" w:rsidRDefault="008617BA" w:rsidP="008617BA">
      <w:pPr>
        <w:rPr>
          <w:b/>
          <w:u w:val="single"/>
        </w:rPr>
      </w:pPr>
      <w:r w:rsidRPr="00FB2D2B">
        <w:rPr>
          <w:b/>
          <w:u w:val="single"/>
        </w:rPr>
        <w:t>Südliches Nordfriesland - Netz Süd</w:t>
      </w:r>
    </w:p>
    <w:p w14:paraId="206D5ED0" w14:textId="77777777" w:rsidR="008617BA" w:rsidRDefault="008617BA" w:rsidP="008617BA"/>
    <w:p w14:paraId="1EDB14DA" w14:textId="77777777" w:rsidR="008617BA" w:rsidRDefault="008617BA" w:rsidP="008617BA">
      <w:r w:rsidRPr="00D73C95">
        <w:t xml:space="preserve">Das Netz Süd wird von der Autokraft GmbH betrieben und umfasst die Halbinsel Eiderstedt sowie die Busverkehre rund um Husum, Viöl und Friedrichstadt. </w:t>
      </w:r>
    </w:p>
    <w:p w14:paraId="55BBA704" w14:textId="77777777" w:rsidR="00EE2114" w:rsidRDefault="00EE2114" w:rsidP="00EE2114">
      <w:pPr>
        <w:rPr>
          <w:b/>
        </w:rPr>
      </w:pPr>
    </w:p>
    <w:p w14:paraId="63883F94" w14:textId="749E19F2" w:rsidR="00D62E37" w:rsidRDefault="00D62E37" w:rsidP="00EE2114">
      <w:r w:rsidRPr="008617BA">
        <w:rPr>
          <w:b/>
        </w:rPr>
        <w:t>Linie 146</w:t>
      </w:r>
      <w:r>
        <w:t xml:space="preserve"> </w:t>
      </w:r>
      <w:r w:rsidR="008617BA" w:rsidRPr="008617BA">
        <w:rPr>
          <w:b/>
        </w:rPr>
        <w:t xml:space="preserve">(Ohrstedt </w:t>
      </w:r>
      <w:r w:rsidR="00BD6851">
        <w:rPr>
          <w:b/>
        </w:rPr>
        <w:t>–</w:t>
      </w:r>
      <w:r w:rsidR="008617BA" w:rsidRPr="008617BA">
        <w:rPr>
          <w:b/>
        </w:rPr>
        <w:t xml:space="preserve"> </w:t>
      </w:r>
      <w:proofErr w:type="spellStart"/>
      <w:r w:rsidR="008617BA" w:rsidRPr="008617BA">
        <w:rPr>
          <w:b/>
        </w:rPr>
        <w:t>Winnert</w:t>
      </w:r>
      <w:proofErr w:type="spellEnd"/>
      <w:r w:rsidR="008617BA" w:rsidRPr="008617BA">
        <w:rPr>
          <w:b/>
        </w:rPr>
        <w:t xml:space="preserve"> </w:t>
      </w:r>
      <w:r w:rsidR="00BD6851">
        <w:rPr>
          <w:b/>
        </w:rPr>
        <w:t>–</w:t>
      </w:r>
      <w:r w:rsidR="008617BA" w:rsidRPr="008617BA">
        <w:rPr>
          <w:b/>
        </w:rPr>
        <w:t xml:space="preserve"> Ostenfeld</w:t>
      </w:r>
      <w:r w:rsidR="008617BA">
        <w:rPr>
          <w:b/>
        </w:rPr>
        <w:t xml:space="preserve"> </w:t>
      </w:r>
      <w:r w:rsidR="00BD6851">
        <w:rPr>
          <w:b/>
        </w:rPr>
        <w:t>–</w:t>
      </w:r>
      <w:r w:rsidR="008617BA">
        <w:rPr>
          <w:b/>
        </w:rPr>
        <w:t xml:space="preserve"> Husum</w:t>
      </w:r>
      <w:r w:rsidR="008617BA" w:rsidRPr="008617BA">
        <w:rPr>
          <w:b/>
        </w:rPr>
        <w:t>):</w:t>
      </w:r>
      <w:r w:rsidR="008617BA">
        <w:t xml:space="preserve"> </w:t>
      </w:r>
      <w:r w:rsidR="00BD6851">
        <w:t>Die</w:t>
      </w:r>
      <w:r w:rsidR="007C051A">
        <w:t xml:space="preserve"> zweite Fahrt ab Ostenfeld, Schule verkehrt um </w:t>
      </w:r>
      <w:r w:rsidR="008617BA">
        <w:t>7:48 Uhr statt 7:54 Uhr</w:t>
      </w:r>
      <w:r w:rsidR="00F2609B">
        <w:t>,</w:t>
      </w:r>
      <w:r w:rsidR="008617BA">
        <w:t xml:space="preserve"> </w:t>
      </w:r>
      <w:r>
        <w:t>um pünktlich wieder zurück an der Schule zu sein.</w:t>
      </w:r>
    </w:p>
    <w:p w14:paraId="7CFBF4B7" w14:textId="7056578A" w:rsidR="001174ED" w:rsidRDefault="008617BA" w:rsidP="00EE2114">
      <w:r w:rsidRPr="008617BA">
        <w:rPr>
          <w:b/>
        </w:rPr>
        <w:lastRenderedPageBreak/>
        <w:t xml:space="preserve">Linie 148 (Ohrstedt </w:t>
      </w:r>
      <w:r w:rsidR="007C051A">
        <w:rPr>
          <w:b/>
        </w:rPr>
        <w:t>–</w:t>
      </w:r>
      <w:r w:rsidRPr="008617BA">
        <w:rPr>
          <w:b/>
        </w:rPr>
        <w:t xml:space="preserve"> Ostenfeld </w:t>
      </w:r>
      <w:r w:rsidR="007C051A">
        <w:rPr>
          <w:b/>
        </w:rPr>
        <w:t>–</w:t>
      </w:r>
      <w:r w:rsidRPr="008617BA">
        <w:rPr>
          <w:b/>
        </w:rPr>
        <w:t xml:space="preserve"> Wittbek):</w:t>
      </w:r>
      <w:r>
        <w:t xml:space="preserve"> </w:t>
      </w:r>
      <w:r w:rsidR="007C051A">
        <w:t>Einige nicht genutzte Haltestellen wurden aus dem Verlauf entfernt</w:t>
      </w:r>
      <w:r w:rsidR="00F2609B">
        <w:t>,</w:t>
      </w:r>
      <w:r w:rsidR="007C051A">
        <w:t xml:space="preserve"> um die Fahrzeiten zu verkürzen. Zudem wurden zwei Fahrten gestrichen.</w:t>
      </w:r>
    </w:p>
    <w:p w14:paraId="68E81C85" w14:textId="77777777" w:rsidR="008617BA" w:rsidRDefault="008617BA" w:rsidP="00EE2114"/>
    <w:p w14:paraId="2B9B06E4" w14:textId="13657CA2" w:rsidR="00D62E37" w:rsidRDefault="008617BA" w:rsidP="00EE2114">
      <w:r w:rsidRPr="00993587">
        <w:rPr>
          <w:b/>
        </w:rPr>
        <w:t xml:space="preserve">Linie 150 (Flensburg </w:t>
      </w:r>
      <w:r w:rsidR="00C06210" w:rsidRPr="00A73E1C">
        <w:rPr>
          <w:b/>
        </w:rPr>
        <w:t>–</w:t>
      </w:r>
      <w:r w:rsidRPr="00993587">
        <w:rPr>
          <w:b/>
        </w:rPr>
        <w:t xml:space="preserve"> </w:t>
      </w:r>
      <w:proofErr w:type="spellStart"/>
      <w:r w:rsidRPr="00993587">
        <w:rPr>
          <w:b/>
        </w:rPr>
        <w:t>Wanderup</w:t>
      </w:r>
      <w:proofErr w:type="spellEnd"/>
      <w:r w:rsidRPr="00993587">
        <w:rPr>
          <w:b/>
        </w:rPr>
        <w:t xml:space="preserve"> </w:t>
      </w:r>
      <w:r w:rsidR="00C06210" w:rsidRPr="00A73E1C">
        <w:rPr>
          <w:b/>
        </w:rPr>
        <w:t>–</w:t>
      </w:r>
      <w:r w:rsidRPr="00993587">
        <w:rPr>
          <w:b/>
        </w:rPr>
        <w:t xml:space="preserve"> Viöl </w:t>
      </w:r>
      <w:r w:rsidR="00C06210" w:rsidRPr="00A73E1C">
        <w:rPr>
          <w:b/>
        </w:rPr>
        <w:t>–</w:t>
      </w:r>
      <w:r w:rsidRPr="00993587">
        <w:rPr>
          <w:b/>
        </w:rPr>
        <w:t xml:space="preserve"> Husum):</w:t>
      </w:r>
      <w:r>
        <w:t xml:space="preserve"> </w:t>
      </w:r>
      <w:r w:rsidR="007C051A">
        <w:t>Die Fahrt um 6</w:t>
      </w:r>
      <w:r w:rsidR="00F2609B">
        <w:t>:53 Uhr ab Flensburg verkehrt zehn</w:t>
      </w:r>
      <w:r w:rsidR="007C051A">
        <w:t xml:space="preserve"> Minuten später und wird mit der bisherigen Fahrt </w:t>
      </w:r>
      <w:r w:rsidR="00F2609B">
        <w:t xml:space="preserve">um </w:t>
      </w:r>
      <w:r w:rsidR="007C051A">
        <w:t>7:45 Uhr ab Viöl zusammengelegt.</w:t>
      </w:r>
    </w:p>
    <w:p w14:paraId="756413DE" w14:textId="77777777" w:rsidR="00993587" w:rsidRDefault="00993587" w:rsidP="00EE2114"/>
    <w:p w14:paraId="1B5B30F3" w14:textId="26BEDB89" w:rsidR="00D62E37" w:rsidRDefault="00993587" w:rsidP="00EE2114">
      <w:r w:rsidRPr="00993587">
        <w:rPr>
          <w:b/>
        </w:rPr>
        <w:t xml:space="preserve">Linie 157 (Ohrstedt </w:t>
      </w:r>
      <w:r w:rsidR="00C06210" w:rsidRPr="00A73E1C">
        <w:rPr>
          <w:b/>
        </w:rPr>
        <w:t>–</w:t>
      </w:r>
      <w:r w:rsidRPr="00993587">
        <w:rPr>
          <w:b/>
        </w:rPr>
        <w:t xml:space="preserve"> </w:t>
      </w:r>
      <w:proofErr w:type="spellStart"/>
      <w:r w:rsidRPr="00993587">
        <w:rPr>
          <w:b/>
        </w:rPr>
        <w:t>Schwesing</w:t>
      </w:r>
      <w:proofErr w:type="spellEnd"/>
      <w:r w:rsidRPr="00993587">
        <w:rPr>
          <w:b/>
        </w:rPr>
        <w:t xml:space="preserve"> </w:t>
      </w:r>
      <w:r w:rsidR="00C06210" w:rsidRPr="00A73E1C">
        <w:rPr>
          <w:b/>
        </w:rPr>
        <w:t>–</w:t>
      </w:r>
      <w:r w:rsidRPr="00993587">
        <w:rPr>
          <w:b/>
        </w:rPr>
        <w:t xml:space="preserve"> </w:t>
      </w:r>
      <w:proofErr w:type="spellStart"/>
      <w:r w:rsidRPr="00993587">
        <w:rPr>
          <w:b/>
        </w:rPr>
        <w:t>Immenstedt</w:t>
      </w:r>
      <w:proofErr w:type="spellEnd"/>
      <w:r w:rsidRPr="00993587">
        <w:rPr>
          <w:b/>
        </w:rPr>
        <w:t xml:space="preserve"> </w:t>
      </w:r>
      <w:r w:rsidR="00C06210" w:rsidRPr="00A73E1C">
        <w:rPr>
          <w:b/>
        </w:rPr>
        <w:t>–</w:t>
      </w:r>
      <w:r w:rsidRPr="00993587">
        <w:rPr>
          <w:b/>
        </w:rPr>
        <w:t xml:space="preserve"> Viöl </w:t>
      </w:r>
      <w:r w:rsidR="00C06210" w:rsidRPr="00A73E1C">
        <w:rPr>
          <w:b/>
        </w:rPr>
        <w:t>–</w:t>
      </w:r>
      <w:r w:rsidRPr="00993587">
        <w:rPr>
          <w:b/>
        </w:rPr>
        <w:t xml:space="preserve"> Ohrstedt):</w:t>
      </w:r>
      <w:r>
        <w:t xml:space="preserve"> </w:t>
      </w:r>
      <w:r w:rsidR="005A3C09">
        <w:t xml:space="preserve">Die Haltestellen </w:t>
      </w:r>
      <w:proofErr w:type="spellStart"/>
      <w:r w:rsidR="00D62E37">
        <w:t>Olderup</w:t>
      </w:r>
      <w:proofErr w:type="spellEnd"/>
      <w:r w:rsidR="005A3C09">
        <w:t>,</w:t>
      </w:r>
      <w:r w:rsidR="00D62E37">
        <w:t xml:space="preserve"> </w:t>
      </w:r>
      <w:proofErr w:type="spellStart"/>
      <w:r w:rsidR="00D62E37">
        <w:t>Hauptstraat</w:t>
      </w:r>
      <w:proofErr w:type="spellEnd"/>
      <w:r w:rsidR="00F2609B">
        <w:t>,</w:t>
      </w:r>
      <w:r w:rsidR="005A3C09">
        <w:t xml:space="preserve"> </w:t>
      </w:r>
      <w:proofErr w:type="spellStart"/>
      <w:r w:rsidR="005A3C09">
        <w:t>Olderup</w:t>
      </w:r>
      <w:proofErr w:type="spellEnd"/>
      <w:r w:rsidR="005A3C09">
        <w:t xml:space="preserve">, </w:t>
      </w:r>
      <w:proofErr w:type="spellStart"/>
      <w:r w:rsidR="005A3C09">
        <w:t>Olderupfeld</w:t>
      </w:r>
      <w:proofErr w:type="spellEnd"/>
      <w:r w:rsidR="005A3C09">
        <w:t xml:space="preserve"> II</w:t>
      </w:r>
      <w:r w:rsidR="00D62E37">
        <w:t xml:space="preserve"> und </w:t>
      </w:r>
      <w:proofErr w:type="spellStart"/>
      <w:r w:rsidR="005A3C09">
        <w:t>Immenstedt</w:t>
      </w:r>
      <w:proofErr w:type="spellEnd"/>
      <w:r w:rsidR="005A3C09">
        <w:t>, Bahnhof/</w:t>
      </w:r>
      <w:proofErr w:type="spellStart"/>
      <w:r w:rsidR="005A3C09">
        <w:t>Olderup</w:t>
      </w:r>
      <w:proofErr w:type="spellEnd"/>
      <w:r w:rsidR="005A3C09">
        <w:t xml:space="preserve"> werden in den Fahrplan aufgenommen.</w:t>
      </w:r>
      <w:r w:rsidR="00D62E37">
        <w:t xml:space="preserve"> Dafür entfä</w:t>
      </w:r>
      <w:r w:rsidR="00F50823">
        <w:t xml:space="preserve">llt die Haltestelle </w:t>
      </w:r>
      <w:proofErr w:type="spellStart"/>
      <w:r w:rsidR="005A3C09">
        <w:t>Olderup</w:t>
      </w:r>
      <w:proofErr w:type="spellEnd"/>
      <w:r w:rsidR="005A3C09">
        <w:t xml:space="preserve">, </w:t>
      </w:r>
      <w:proofErr w:type="spellStart"/>
      <w:r w:rsidR="00F50823">
        <w:t>Feddersburg</w:t>
      </w:r>
      <w:proofErr w:type="spellEnd"/>
      <w:r w:rsidR="00F50823">
        <w:t xml:space="preserve">. Zusätzlich wird auf einigen Fahrten die Haltestelle </w:t>
      </w:r>
      <w:proofErr w:type="spellStart"/>
      <w:r w:rsidR="00F50823">
        <w:t>Immenstedt</w:t>
      </w:r>
      <w:proofErr w:type="spellEnd"/>
      <w:r w:rsidR="00F50823">
        <w:t xml:space="preserve"> Bahnhof bedient.</w:t>
      </w:r>
      <w:r w:rsidR="005A3C09">
        <w:t xml:space="preserve"> </w:t>
      </w:r>
      <w:r w:rsidR="007C051A">
        <w:t>Die F</w:t>
      </w:r>
      <w:r w:rsidR="005A3C09">
        <w:t>a</w:t>
      </w:r>
      <w:r w:rsidR="007C051A">
        <w:t>h</w:t>
      </w:r>
      <w:r w:rsidR="005A3C09">
        <w:t xml:space="preserve">rt </w:t>
      </w:r>
      <w:r w:rsidR="00F2609B">
        <w:t>um 11:15 Uhr ab Oster-</w:t>
      </w:r>
      <w:r w:rsidR="005A3C09">
        <w:t>Ohrstedt verkehrt künftig auch über Viöl. Auf allen Fahrten ändern sich dadurch die Abfahrtszeiten geringfügig.</w:t>
      </w:r>
    </w:p>
    <w:p w14:paraId="14719327" w14:textId="77777777" w:rsidR="00993587" w:rsidRDefault="00993587" w:rsidP="00EE2114"/>
    <w:p w14:paraId="080175FE" w14:textId="45972CA6" w:rsidR="00C06210" w:rsidRDefault="00993587" w:rsidP="00EE2114">
      <w:r w:rsidRPr="00993587">
        <w:rPr>
          <w:b/>
        </w:rPr>
        <w:t xml:space="preserve">Linie 162 (Husum </w:t>
      </w:r>
      <w:r w:rsidR="00C06210" w:rsidRPr="00A73E1C">
        <w:rPr>
          <w:b/>
        </w:rPr>
        <w:t>–</w:t>
      </w:r>
      <w:r w:rsidRPr="00993587">
        <w:rPr>
          <w:b/>
        </w:rPr>
        <w:t xml:space="preserve"> Schwabstedt </w:t>
      </w:r>
      <w:r w:rsidR="00C06210" w:rsidRPr="00A73E1C">
        <w:rPr>
          <w:b/>
        </w:rPr>
        <w:t>–</w:t>
      </w:r>
      <w:r w:rsidRPr="00993587">
        <w:rPr>
          <w:b/>
        </w:rPr>
        <w:t xml:space="preserve"> </w:t>
      </w:r>
      <w:proofErr w:type="spellStart"/>
      <w:r w:rsidRPr="00993587">
        <w:rPr>
          <w:b/>
        </w:rPr>
        <w:t>Fresendelf</w:t>
      </w:r>
      <w:proofErr w:type="spellEnd"/>
      <w:r w:rsidRPr="00993587">
        <w:rPr>
          <w:b/>
        </w:rPr>
        <w:t>):</w:t>
      </w:r>
      <w:r>
        <w:t xml:space="preserve"> </w:t>
      </w:r>
      <w:r w:rsidR="005A3C09">
        <w:t>Es</w:t>
      </w:r>
      <w:r w:rsidR="00F50823">
        <w:t xml:space="preserve"> wird eine zusätzliche Fahrt </w:t>
      </w:r>
      <w:r w:rsidR="00F2609B">
        <w:t xml:space="preserve">um </w:t>
      </w:r>
      <w:r w:rsidR="00C06210">
        <w:t xml:space="preserve">7:46 Uhr ab Hude </w:t>
      </w:r>
      <w:r w:rsidR="00F50823">
        <w:t xml:space="preserve">nach </w:t>
      </w:r>
      <w:proofErr w:type="spellStart"/>
      <w:r w:rsidR="00F50823">
        <w:t>Rant</w:t>
      </w:r>
      <w:r>
        <w:t>rum</w:t>
      </w:r>
      <w:proofErr w:type="spellEnd"/>
      <w:r>
        <w:t xml:space="preserve"> eingerichtet. </w:t>
      </w:r>
      <w:r w:rsidR="00E17F86">
        <w:t>Zudem werden</w:t>
      </w:r>
      <w:r w:rsidR="00F50823">
        <w:t xml:space="preserve"> auf weiteren Fahrten </w:t>
      </w:r>
      <w:r w:rsidR="00E17F86">
        <w:t xml:space="preserve">die Linienwege </w:t>
      </w:r>
      <w:r w:rsidR="00F50823">
        <w:t xml:space="preserve">angepasst. </w:t>
      </w:r>
      <w:r w:rsidR="007C051A">
        <w:t>Bei der</w:t>
      </w:r>
      <w:r w:rsidR="00C06210">
        <w:t xml:space="preserve"> Fahrt </w:t>
      </w:r>
      <w:r w:rsidR="00F2609B">
        <w:t xml:space="preserve">um </w:t>
      </w:r>
      <w:r w:rsidR="00C06210">
        <w:t xml:space="preserve">6:21 Uhr ab Schwabstedt </w:t>
      </w:r>
      <w:r w:rsidR="007C051A">
        <w:t xml:space="preserve">(bisher 6:27 Uhr) ändert sich der Fahrtverlauf. </w:t>
      </w:r>
      <w:proofErr w:type="spellStart"/>
      <w:r w:rsidR="007C051A">
        <w:t>Winnert</w:t>
      </w:r>
      <w:proofErr w:type="spellEnd"/>
      <w:r w:rsidR="007C051A">
        <w:t xml:space="preserve"> und einzelne Haltestellen in Schwabstedt</w:t>
      </w:r>
      <w:r w:rsidR="00C06210">
        <w:t xml:space="preserve"> </w:t>
      </w:r>
      <w:r w:rsidR="007C051A">
        <w:t xml:space="preserve">werden </w:t>
      </w:r>
      <w:r w:rsidR="00C06210">
        <w:t xml:space="preserve">nicht mehr </w:t>
      </w:r>
      <w:r w:rsidR="007C051A">
        <w:t xml:space="preserve">bedient. </w:t>
      </w:r>
      <w:r w:rsidR="00C06210">
        <w:t xml:space="preserve">Dafür werden </w:t>
      </w:r>
      <w:proofErr w:type="spellStart"/>
      <w:r w:rsidR="00641645">
        <w:t>Ramstedt</w:t>
      </w:r>
      <w:proofErr w:type="spellEnd"/>
      <w:r w:rsidR="00641645">
        <w:t xml:space="preserve">, </w:t>
      </w:r>
      <w:r w:rsidR="00C06210">
        <w:t>Wisch</w:t>
      </w:r>
      <w:r w:rsidR="00641645">
        <w:t xml:space="preserve">, </w:t>
      </w:r>
      <w:proofErr w:type="spellStart"/>
      <w:r w:rsidR="00641645">
        <w:t>Ramstedterholz</w:t>
      </w:r>
      <w:proofErr w:type="spellEnd"/>
      <w:r w:rsidR="00641645">
        <w:t xml:space="preserve"> und Kohlschau</w:t>
      </w:r>
      <w:r w:rsidR="00C06210">
        <w:t xml:space="preserve"> </w:t>
      </w:r>
      <w:r w:rsidR="00641645">
        <w:t>neu aufgenommen</w:t>
      </w:r>
      <w:r w:rsidR="00F2609B">
        <w:t xml:space="preserve"> </w:t>
      </w:r>
      <w:r w:rsidR="00C06210">
        <w:t>und</w:t>
      </w:r>
      <w:r w:rsidR="00641645">
        <w:t xml:space="preserve"> mit der </w:t>
      </w:r>
      <w:r w:rsidR="00C06210">
        <w:t>Schule</w:t>
      </w:r>
      <w:r w:rsidR="00641645">
        <w:t xml:space="preserve"> in </w:t>
      </w:r>
      <w:proofErr w:type="spellStart"/>
      <w:r w:rsidR="00641645">
        <w:t>Rantrum</w:t>
      </w:r>
      <w:proofErr w:type="spellEnd"/>
      <w:r w:rsidR="00641645">
        <w:t xml:space="preserve"> verbunden.</w:t>
      </w:r>
      <w:r w:rsidR="00C06210">
        <w:t xml:space="preserve"> Die entfallenen Haltestellen werden weiterhin in zeitlich ähnlicher Lage von der Linie 163 in Richtung </w:t>
      </w:r>
      <w:proofErr w:type="spellStart"/>
      <w:r w:rsidR="00C06210">
        <w:t>Rantrum</w:t>
      </w:r>
      <w:proofErr w:type="spellEnd"/>
      <w:r w:rsidR="00C06210">
        <w:t xml:space="preserve">, </w:t>
      </w:r>
      <w:proofErr w:type="spellStart"/>
      <w:r w:rsidR="00C06210">
        <w:t>Mildstedt</w:t>
      </w:r>
      <w:proofErr w:type="spellEnd"/>
      <w:r w:rsidR="00C06210">
        <w:t xml:space="preserve"> und Husum bedient.</w:t>
      </w:r>
    </w:p>
    <w:p w14:paraId="028C8BF5" w14:textId="5398A5F5" w:rsidR="00A73E1C" w:rsidRDefault="00C06210" w:rsidP="00EE2114">
      <w:r>
        <w:t xml:space="preserve">Auch am Mittag wird die Haltestelle </w:t>
      </w:r>
      <w:proofErr w:type="spellStart"/>
      <w:r>
        <w:t>Rantrum</w:t>
      </w:r>
      <w:proofErr w:type="spellEnd"/>
      <w:r w:rsidR="00F2609B">
        <w:t>,</w:t>
      </w:r>
      <w:r>
        <w:t xml:space="preserve"> Schule (</w:t>
      </w:r>
      <w:proofErr w:type="spellStart"/>
      <w:r>
        <w:t>Banony</w:t>
      </w:r>
      <w:proofErr w:type="spellEnd"/>
      <w:r>
        <w:t xml:space="preserve">) zusätzlich um 12:53 Uhr und 13:53 Uhr </w:t>
      </w:r>
      <w:r w:rsidR="005A3C09">
        <w:t>i</w:t>
      </w:r>
      <w:r w:rsidR="007C051A">
        <w:t xml:space="preserve">n Richtung Schwabstedt bedient. </w:t>
      </w:r>
      <w:r w:rsidR="00F50823">
        <w:t xml:space="preserve">Dadurch wird jeweils zweimal morgens und mittags die Haltestelle </w:t>
      </w:r>
      <w:proofErr w:type="spellStart"/>
      <w:r w:rsidR="00F50823">
        <w:t>Rantrum</w:t>
      </w:r>
      <w:proofErr w:type="spellEnd"/>
      <w:r w:rsidR="00F50823">
        <w:t>, Schule (</w:t>
      </w:r>
      <w:proofErr w:type="spellStart"/>
      <w:r w:rsidR="00F50823">
        <w:t>Banony</w:t>
      </w:r>
      <w:proofErr w:type="spellEnd"/>
      <w:r w:rsidR="00F50823">
        <w:t>) angefahren.</w:t>
      </w:r>
      <w:r w:rsidR="00993587">
        <w:t xml:space="preserve"> </w:t>
      </w:r>
    </w:p>
    <w:p w14:paraId="4B67B29B" w14:textId="77777777" w:rsidR="00A73E1C" w:rsidRDefault="00A73E1C" w:rsidP="00EE2114"/>
    <w:p w14:paraId="6426ED79" w14:textId="20D2E58F" w:rsidR="00263BE8" w:rsidRDefault="00A73E1C" w:rsidP="00EE2114">
      <w:r w:rsidRPr="00A73E1C">
        <w:rPr>
          <w:b/>
        </w:rPr>
        <w:t xml:space="preserve">Linie 164 (Friedrichstadt – </w:t>
      </w:r>
      <w:proofErr w:type="spellStart"/>
      <w:r w:rsidRPr="00A73E1C">
        <w:rPr>
          <w:b/>
        </w:rPr>
        <w:t>Seeth</w:t>
      </w:r>
      <w:proofErr w:type="spellEnd"/>
      <w:r w:rsidRPr="00A73E1C">
        <w:rPr>
          <w:b/>
        </w:rPr>
        <w:t xml:space="preserve"> – Schwabstedt)</w:t>
      </w:r>
      <w:r w:rsidR="00F2609B">
        <w:rPr>
          <w:b/>
        </w:rPr>
        <w:t xml:space="preserve">: </w:t>
      </w:r>
      <w:r>
        <w:t xml:space="preserve">Die morgendliche Fahrt ab </w:t>
      </w:r>
      <w:proofErr w:type="spellStart"/>
      <w:r>
        <w:t>Ramstedt</w:t>
      </w:r>
      <w:proofErr w:type="spellEnd"/>
      <w:r>
        <w:t>, Krug wird vo</w:t>
      </w:r>
      <w:r w:rsidR="00F2609B">
        <w:t>n 6:38 Uhr auf 6:48 Uhr verlegt, d</w:t>
      </w:r>
      <w:r>
        <w:t xml:space="preserve">a durch die neue Linienführung der </w:t>
      </w:r>
      <w:r w:rsidR="00C06210">
        <w:t xml:space="preserve">ersten Fahrt </w:t>
      </w:r>
      <w:r w:rsidR="00641645">
        <w:t xml:space="preserve">auf </w:t>
      </w:r>
      <w:r w:rsidR="00C06210">
        <w:t xml:space="preserve">der </w:t>
      </w:r>
      <w:r>
        <w:t xml:space="preserve">Linie 162 </w:t>
      </w:r>
      <w:r w:rsidR="00641645">
        <w:t xml:space="preserve">in Schwabstedt </w:t>
      </w:r>
      <w:r>
        <w:t>der Anschluss in Richtung Husum nicht mehr erforderlich ist.</w:t>
      </w:r>
    </w:p>
    <w:p w14:paraId="44711E89" w14:textId="77777777" w:rsidR="00263BE8" w:rsidRDefault="00263BE8" w:rsidP="00EE2114"/>
    <w:p w14:paraId="42AD56F8" w14:textId="77777777" w:rsidR="00FE14BA" w:rsidRDefault="00263BE8" w:rsidP="00EE2114">
      <w:r>
        <w:t xml:space="preserve">Auch auf Eiderstedt kommt </w:t>
      </w:r>
      <w:r w:rsidR="00FE14BA">
        <w:t>es zu geringfügigen Anpassungen:</w:t>
      </w:r>
      <w:r>
        <w:t xml:space="preserve"> </w:t>
      </w:r>
    </w:p>
    <w:p w14:paraId="0EEE42D6" w14:textId="77777777" w:rsidR="00FE14BA" w:rsidRDefault="00FE14BA" w:rsidP="00EE2114"/>
    <w:p w14:paraId="6586BDF1" w14:textId="578717CF" w:rsidR="00FE14BA" w:rsidRDefault="00FE14BA" w:rsidP="00EE2114">
      <w:r w:rsidRPr="00FE14BA">
        <w:rPr>
          <w:b/>
        </w:rPr>
        <w:t>Linie 177 (</w:t>
      </w:r>
      <w:r w:rsidR="00A73E1C" w:rsidRPr="00FE14BA">
        <w:rPr>
          <w:b/>
        </w:rPr>
        <w:t xml:space="preserve">Tönning </w:t>
      </w:r>
      <w:r w:rsidR="00A73E1C">
        <w:rPr>
          <w:b/>
        </w:rPr>
        <w:t>–</w:t>
      </w:r>
      <w:r w:rsidR="00A73E1C" w:rsidRPr="00FE14BA">
        <w:rPr>
          <w:b/>
        </w:rPr>
        <w:t xml:space="preserve"> </w:t>
      </w:r>
      <w:proofErr w:type="spellStart"/>
      <w:r w:rsidR="00A73E1C" w:rsidRPr="00FE14BA">
        <w:rPr>
          <w:b/>
        </w:rPr>
        <w:t>Kotzenbüll</w:t>
      </w:r>
      <w:proofErr w:type="spellEnd"/>
      <w:r w:rsidR="00A73E1C" w:rsidRPr="00FE14BA">
        <w:rPr>
          <w:b/>
        </w:rPr>
        <w:t xml:space="preserve"> </w:t>
      </w:r>
      <w:r w:rsidR="00A73E1C">
        <w:rPr>
          <w:b/>
        </w:rPr>
        <w:t xml:space="preserve">– </w:t>
      </w:r>
      <w:proofErr w:type="spellStart"/>
      <w:r w:rsidR="00A73E1C" w:rsidRPr="00FE14BA">
        <w:rPr>
          <w:b/>
        </w:rPr>
        <w:t>Tetenbüll</w:t>
      </w:r>
      <w:proofErr w:type="spellEnd"/>
      <w:r w:rsidR="00A73E1C" w:rsidRPr="00FE14BA">
        <w:rPr>
          <w:b/>
        </w:rPr>
        <w:t xml:space="preserve"> </w:t>
      </w:r>
      <w:r w:rsidR="00A73E1C">
        <w:rPr>
          <w:b/>
        </w:rPr>
        <w:t xml:space="preserve">– </w:t>
      </w:r>
      <w:proofErr w:type="spellStart"/>
      <w:r w:rsidR="00A73E1C">
        <w:rPr>
          <w:b/>
        </w:rPr>
        <w:t>Katharinenheerd</w:t>
      </w:r>
      <w:proofErr w:type="spellEnd"/>
      <w:r w:rsidR="00A73E1C">
        <w:rPr>
          <w:b/>
        </w:rPr>
        <w:t xml:space="preserve"> – Garding</w:t>
      </w:r>
      <w:r w:rsidRPr="00FE14BA">
        <w:rPr>
          <w:b/>
        </w:rPr>
        <w:t>):</w:t>
      </w:r>
      <w:r>
        <w:t xml:space="preserve"> </w:t>
      </w:r>
      <w:r w:rsidR="00A73E1C">
        <w:t>Die</w:t>
      </w:r>
      <w:r>
        <w:t xml:space="preserve"> </w:t>
      </w:r>
      <w:r w:rsidR="00263BE8">
        <w:t xml:space="preserve">Fahrt </w:t>
      </w:r>
      <w:r>
        <w:t>um 13:11 U</w:t>
      </w:r>
      <w:r w:rsidR="00263BE8">
        <w:t>hr ab Tönning nach Garding</w:t>
      </w:r>
      <w:r w:rsidR="007F3028">
        <w:t>,</w:t>
      </w:r>
      <w:r w:rsidR="00263BE8">
        <w:t xml:space="preserve"> Graureiherplatz</w:t>
      </w:r>
      <w:r w:rsidR="00A73E1C">
        <w:t xml:space="preserve"> verkehrt nicht mehr über die Haltestellen </w:t>
      </w:r>
      <w:proofErr w:type="spellStart"/>
      <w:r w:rsidR="00A73E1C">
        <w:t>Tetenbüll</w:t>
      </w:r>
      <w:proofErr w:type="spellEnd"/>
      <w:r w:rsidR="00A73E1C">
        <w:t>, Marschkoog</w:t>
      </w:r>
      <w:r w:rsidR="00641645">
        <w:t xml:space="preserve"> und</w:t>
      </w:r>
      <w:r w:rsidR="00263BE8">
        <w:t xml:space="preserve"> </w:t>
      </w:r>
      <w:proofErr w:type="spellStart"/>
      <w:r w:rsidR="00263BE8">
        <w:t>Friddenbüll</w:t>
      </w:r>
      <w:proofErr w:type="spellEnd"/>
      <w:r w:rsidR="00263BE8">
        <w:t xml:space="preserve"> </w:t>
      </w:r>
      <w:r w:rsidR="00641645">
        <w:t>sowie</w:t>
      </w:r>
      <w:r w:rsidR="00263BE8">
        <w:t xml:space="preserve"> </w:t>
      </w:r>
      <w:r w:rsidR="00A73E1C">
        <w:t xml:space="preserve">Garding-Nordmarsch, </w:t>
      </w:r>
      <w:proofErr w:type="spellStart"/>
      <w:r w:rsidR="00A73E1C">
        <w:t>Boyens</w:t>
      </w:r>
      <w:proofErr w:type="spellEnd"/>
      <w:r w:rsidR="00A73E1C">
        <w:t xml:space="preserve">. Stattdessen werden die Haltestellen </w:t>
      </w:r>
      <w:proofErr w:type="spellStart"/>
      <w:r w:rsidR="00A73E1C">
        <w:t>Katharinenheerd</w:t>
      </w:r>
      <w:proofErr w:type="spellEnd"/>
      <w:r w:rsidR="00A73E1C">
        <w:t>, Abzweig Bahnhof und Garding, Abzweig Osterende bedient.</w:t>
      </w:r>
    </w:p>
    <w:p w14:paraId="7D31BB36" w14:textId="77777777" w:rsidR="00FE14BA" w:rsidRDefault="00FE14BA" w:rsidP="00EE2114"/>
    <w:p w14:paraId="77E7FFB3" w14:textId="265138EF" w:rsidR="00263BE8" w:rsidRDefault="00FE14BA" w:rsidP="00EE2114">
      <w:r w:rsidRPr="00FE14BA">
        <w:rPr>
          <w:b/>
        </w:rPr>
        <w:t xml:space="preserve">Linie 179 (Tönning </w:t>
      </w:r>
      <w:r w:rsidR="00775B7A">
        <w:rPr>
          <w:b/>
        </w:rPr>
        <w:t>–</w:t>
      </w:r>
      <w:r w:rsidRPr="00FE14BA">
        <w:rPr>
          <w:b/>
        </w:rPr>
        <w:t xml:space="preserve"> </w:t>
      </w:r>
      <w:proofErr w:type="spellStart"/>
      <w:r w:rsidRPr="00FE14BA">
        <w:rPr>
          <w:b/>
        </w:rPr>
        <w:t>Kotzenbüll</w:t>
      </w:r>
      <w:proofErr w:type="spellEnd"/>
      <w:r w:rsidRPr="00FE14BA">
        <w:rPr>
          <w:b/>
        </w:rPr>
        <w:t xml:space="preserve"> </w:t>
      </w:r>
      <w:r w:rsidR="00775B7A">
        <w:rPr>
          <w:b/>
        </w:rPr>
        <w:t xml:space="preserve">– </w:t>
      </w:r>
      <w:proofErr w:type="spellStart"/>
      <w:r w:rsidRPr="00FE14BA">
        <w:rPr>
          <w:b/>
        </w:rPr>
        <w:t>Tetenbüll</w:t>
      </w:r>
      <w:proofErr w:type="spellEnd"/>
      <w:r w:rsidRPr="00FE14BA">
        <w:rPr>
          <w:b/>
        </w:rPr>
        <w:t xml:space="preserve"> </w:t>
      </w:r>
      <w:r w:rsidR="00775B7A">
        <w:rPr>
          <w:b/>
        </w:rPr>
        <w:t>–</w:t>
      </w:r>
      <w:r w:rsidRPr="00FE14BA">
        <w:rPr>
          <w:b/>
        </w:rPr>
        <w:t xml:space="preserve"> Westerhever </w:t>
      </w:r>
      <w:r w:rsidR="00775B7A">
        <w:rPr>
          <w:b/>
        </w:rPr>
        <w:t>–</w:t>
      </w:r>
      <w:r w:rsidRPr="00FE14BA">
        <w:rPr>
          <w:b/>
        </w:rPr>
        <w:t xml:space="preserve"> </w:t>
      </w:r>
      <w:proofErr w:type="spellStart"/>
      <w:r w:rsidRPr="00FE14BA">
        <w:rPr>
          <w:b/>
        </w:rPr>
        <w:t>Tümmlauer</w:t>
      </w:r>
      <w:proofErr w:type="spellEnd"/>
      <w:r w:rsidRPr="00FE14BA">
        <w:rPr>
          <w:b/>
        </w:rPr>
        <w:t xml:space="preserve"> Koog):</w:t>
      </w:r>
      <w:r>
        <w:t xml:space="preserve"> </w:t>
      </w:r>
      <w:r w:rsidR="00775B7A">
        <w:t>D</w:t>
      </w:r>
      <w:r w:rsidR="00263BE8">
        <w:t xml:space="preserve">ie Haltestelle </w:t>
      </w:r>
      <w:proofErr w:type="spellStart"/>
      <w:r w:rsidR="00263BE8">
        <w:t>Tetenbüll</w:t>
      </w:r>
      <w:proofErr w:type="spellEnd"/>
      <w:r>
        <w:t>,</w:t>
      </w:r>
      <w:r w:rsidR="00263BE8">
        <w:t xml:space="preserve"> Altenneukoog </w:t>
      </w:r>
      <w:r w:rsidR="00775B7A">
        <w:t xml:space="preserve">wird </w:t>
      </w:r>
      <w:r w:rsidR="00263BE8">
        <w:t>nicht mehr bedient.</w:t>
      </w:r>
    </w:p>
    <w:p w14:paraId="1A496440" w14:textId="77777777" w:rsidR="00FE14BA" w:rsidRDefault="00FE14BA" w:rsidP="00EE2114"/>
    <w:p w14:paraId="0C97A639" w14:textId="37859448" w:rsidR="00D62E37" w:rsidRDefault="00FE14BA" w:rsidP="00EE2114">
      <w:r w:rsidRPr="00FE14BA">
        <w:rPr>
          <w:b/>
        </w:rPr>
        <w:t>Linie 182 (</w:t>
      </w:r>
      <w:r w:rsidR="00775B7A">
        <w:rPr>
          <w:b/>
        </w:rPr>
        <w:t xml:space="preserve">St.-Peter-Ording – </w:t>
      </w:r>
      <w:proofErr w:type="spellStart"/>
      <w:r w:rsidRPr="00FE14BA">
        <w:rPr>
          <w:b/>
        </w:rPr>
        <w:t>Tümlauer</w:t>
      </w:r>
      <w:proofErr w:type="spellEnd"/>
      <w:r w:rsidRPr="00FE14BA">
        <w:rPr>
          <w:b/>
        </w:rPr>
        <w:t xml:space="preserve"> Koog</w:t>
      </w:r>
      <w:r w:rsidR="00775B7A">
        <w:rPr>
          <w:b/>
        </w:rPr>
        <w:t xml:space="preserve"> – </w:t>
      </w:r>
      <w:proofErr w:type="spellStart"/>
      <w:r w:rsidR="00775B7A">
        <w:rPr>
          <w:b/>
        </w:rPr>
        <w:t>Süderheverkoog</w:t>
      </w:r>
      <w:proofErr w:type="spellEnd"/>
      <w:r w:rsidR="00775B7A">
        <w:rPr>
          <w:b/>
        </w:rPr>
        <w:t xml:space="preserve"> – Westerhever)</w:t>
      </w:r>
      <w:r w:rsidRPr="00FE14BA">
        <w:rPr>
          <w:b/>
        </w:rPr>
        <w:t>:</w:t>
      </w:r>
      <w:r>
        <w:t xml:space="preserve"> </w:t>
      </w:r>
      <w:r w:rsidR="00775B7A">
        <w:t>D</w:t>
      </w:r>
      <w:r w:rsidR="00263BE8">
        <w:t xml:space="preserve">ie Fahrt </w:t>
      </w:r>
      <w:r>
        <w:t xml:space="preserve">um </w:t>
      </w:r>
      <w:r w:rsidR="00263BE8">
        <w:t xml:space="preserve">6:40 Uhr ab </w:t>
      </w:r>
      <w:proofErr w:type="spellStart"/>
      <w:r w:rsidR="00263BE8">
        <w:t>Tümlauer</w:t>
      </w:r>
      <w:proofErr w:type="spellEnd"/>
      <w:r w:rsidR="00263BE8">
        <w:t xml:space="preserve"> Koog </w:t>
      </w:r>
      <w:r w:rsidR="00775B7A">
        <w:t xml:space="preserve">verkehrt statt zu den </w:t>
      </w:r>
      <w:r w:rsidR="00263BE8">
        <w:t xml:space="preserve">Haltestellen </w:t>
      </w:r>
      <w:proofErr w:type="spellStart"/>
      <w:r>
        <w:t>Süderheverkoog</w:t>
      </w:r>
      <w:proofErr w:type="spellEnd"/>
      <w:r>
        <w:t xml:space="preserve">, </w:t>
      </w:r>
      <w:r w:rsidR="00263BE8">
        <w:t>Kreuzung und Brücke</w:t>
      </w:r>
      <w:r w:rsidR="00775B7A">
        <w:t xml:space="preserve"> nun zur Haltestelle </w:t>
      </w:r>
      <w:proofErr w:type="spellStart"/>
      <w:r w:rsidR="00775B7A">
        <w:t>Süderheverkoog</w:t>
      </w:r>
      <w:proofErr w:type="spellEnd"/>
      <w:r w:rsidR="00775B7A">
        <w:t xml:space="preserve">, </w:t>
      </w:r>
      <w:proofErr w:type="spellStart"/>
      <w:r w:rsidR="00775B7A">
        <w:t>Deicheck</w:t>
      </w:r>
      <w:proofErr w:type="spellEnd"/>
      <w:r w:rsidR="00775B7A">
        <w:t>.</w:t>
      </w:r>
      <w:r w:rsidR="00263BE8">
        <w:t xml:space="preserve"> Dort besteht Anschluss in Richtung Garding.</w:t>
      </w:r>
    </w:p>
    <w:p w14:paraId="30D08A50" w14:textId="77777777" w:rsidR="00263BE8" w:rsidRDefault="00263BE8" w:rsidP="00EE2114"/>
    <w:p w14:paraId="4B56DBFB" w14:textId="77777777" w:rsidR="00B62725" w:rsidRPr="00FE14BA" w:rsidRDefault="00B62725" w:rsidP="00B62725">
      <w:pPr>
        <w:rPr>
          <w:b/>
          <w:u w:val="single"/>
        </w:rPr>
      </w:pPr>
      <w:r w:rsidRPr="00FE14BA">
        <w:rPr>
          <w:b/>
          <w:u w:val="single"/>
        </w:rPr>
        <w:t>Netz Husum</w:t>
      </w:r>
    </w:p>
    <w:p w14:paraId="5E41F982" w14:textId="77777777" w:rsidR="00FE14BA" w:rsidRDefault="00FE14BA" w:rsidP="00B62725">
      <w:pPr>
        <w:rPr>
          <w:b/>
        </w:rPr>
      </w:pPr>
    </w:p>
    <w:p w14:paraId="240DDB73" w14:textId="61AF8F96" w:rsidR="00EE2114" w:rsidRDefault="00B62725" w:rsidP="00B62725">
      <w:r>
        <w:t>Im Stadtverkehr Husum</w:t>
      </w:r>
      <w:r w:rsidR="00BE13A1">
        <w:t xml:space="preserve"> (Husum</w:t>
      </w:r>
      <w:r w:rsidR="004C0130">
        <w:t xml:space="preserve"> </w:t>
      </w:r>
      <w:r w:rsidR="00BE13A1">
        <w:t>Bus)</w:t>
      </w:r>
      <w:r w:rsidR="00FE14BA">
        <w:t xml:space="preserve">, </w:t>
      </w:r>
      <w:r w:rsidR="00BE13A1">
        <w:t>der in der Verantwortung der Stadt Husum liegt,</w:t>
      </w:r>
      <w:r>
        <w:t xml:space="preserve"> wird es ebenfalls kleinere Änderungen</w:t>
      </w:r>
      <w:r w:rsidR="00FE14BA">
        <w:t xml:space="preserve"> geben – ins</w:t>
      </w:r>
      <w:r w:rsidR="007F3028">
        <w:t xml:space="preserve">besondere durch </w:t>
      </w:r>
      <w:r w:rsidR="00FE14BA">
        <w:t xml:space="preserve">die </w:t>
      </w:r>
      <w:r w:rsidR="007F3028">
        <w:t xml:space="preserve">Umbenennung und </w:t>
      </w:r>
      <w:r w:rsidR="00FE14BA">
        <w:t>die Neuaufnahme einzelner</w:t>
      </w:r>
      <w:r w:rsidR="007F3028">
        <w:t xml:space="preserve"> Haltestellen</w:t>
      </w:r>
      <w:r w:rsidR="00BD6851">
        <w:t>.</w:t>
      </w:r>
    </w:p>
    <w:p w14:paraId="38A2D917" w14:textId="77777777" w:rsidR="00BD6851" w:rsidRDefault="00BD6851" w:rsidP="00B62725">
      <w:pPr>
        <w:rPr>
          <w:b/>
        </w:rPr>
      </w:pPr>
    </w:p>
    <w:p w14:paraId="49127CB7" w14:textId="47A9389A" w:rsidR="004C0130" w:rsidRDefault="004C0130">
      <w:r w:rsidRPr="004C0130">
        <w:rPr>
          <w:b/>
        </w:rPr>
        <w:t>Linie 3 (</w:t>
      </w:r>
      <w:r>
        <w:rPr>
          <w:b/>
        </w:rPr>
        <w:t xml:space="preserve">ZOB – </w:t>
      </w:r>
      <w:r w:rsidRPr="004C0130">
        <w:rPr>
          <w:b/>
        </w:rPr>
        <w:t>Liebigstraße)</w:t>
      </w:r>
      <w:r w:rsidR="00F2609B">
        <w:rPr>
          <w:b/>
        </w:rPr>
        <w:t xml:space="preserve">: </w:t>
      </w:r>
      <w:r w:rsidR="00F2609B" w:rsidRPr="00F2609B">
        <w:t>D</w:t>
      </w:r>
      <w:r w:rsidR="00775B7A">
        <w:t xml:space="preserve">ie Haltestelle Husum, </w:t>
      </w:r>
      <w:proofErr w:type="spellStart"/>
      <w:r w:rsidR="00775B7A">
        <w:t>Süderstraße</w:t>
      </w:r>
      <w:proofErr w:type="spellEnd"/>
      <w:r w:rsidR="00775B7A">
        <w:t xml:space="preserve"> wird aufgenommen. </w:t>
      </w:r>
    </w:p>
    <w:p w14:paraId="7AF4938E" w14:textId="77777777" w:rsidR="004C0130" w:rsidRDefault="004C0130"/>
    <w:p w14:paraId="5A55B7DB" w14:textId="11FF8848" w:rsidR="00547A73" w:rsidRDefault="004C0130">
      <w:r w:rsidRPr="004C0130">
        <w:rPr>
          <w:b/>
        </w:rPr>
        <w:t>Linie 5 (</w:t>
      </w:r>
      <w:r>
        <w:rPr>
          <w:b/>
        </w:rPr>
        <w:t xml:space="preserve">ZOB – </w:t>
      </w:r>
      <w:r w:rsidRPr="004C0130">
        <w:rPr>
          <w:b/>
        </w:rPr>
        <w:t>Norderschlag)</w:t>
      </w:r>
      <w:r w:rsidR="00F2609B">
        <w:rPr>
          <w:b/>
        </w:rPr>
        <w:t xml:space="preserve">: </w:t>
      </w:r>
      <w:r w:rsidR="00775B7A">
        <w:t>Die Haltestelle Husum, Kindergarten wird aufgenommen.</w:t>
      </w:r>
    </w:p>
    <w:p w14:paraId="5F4D0E21" w14:textId="2A23E68D" w:rsidR="004C0130" w:rsidRDefault="004C0130"/>
    <w:p w14:paraId="6A807811" w14:textId="5D45963E" w:rsidR="004C0130" w:rsidRDefault="004C0130">
      <w:r w:rsidRPr="004C0130">
        <w:rPr>
          <w:b/>
        </w:rPr>
        <w:t xml:space="preserve">Linie 6 </w:t>
      </w:r>
      <w:r>
        <w:rPr>
          <w:b/>
        </w:rPr>
        <w:t>und Linie 66</w:t>
      </w:r>
      <w:r w:rsidR="00F2609B">
        <w:rPr>
          <w:b/>
        </w:rPr>
        <w:t xml:space="preserve"> </w:t>
      </w:r>
      <w:r w:rsidRPr="004C0130">
        <w:rPr>
          <w:b/>
        </w:rPr>
        <w:t xml:space="preserve">(ZOB – </w:t>
      </w:r>
      <w:proofErr w:type="spellStart"/>
      <w:r w:rsidRPr="004C0130">
        <w:rPr>
          <w:b/>
        </w:rPr>
        <w:t>Hattstedt</w:t>
      </w:r>
      <w:proofErr w:type="spellEnd"/>
      <w:r w:rsidRPr="004C0130">
        <w:rPr>
          <w:b/>
        </w:rPr>
        <w:t>)</w:t>
      </w:r>
      <w:r w:rsidR="00F2609B">
        <w:rPr>
          <w:b/>
        </w:rPr>
        <w:t xml:space="preserve">: </w:t>
      </w:r>
      <w:r w:rsidR="00CE22A8" w:rsidRPr="00CE22A8">
        <w:t xml:space="preserve">Die </w:t>
      </w:r>
      <w:r>
        <w:t>Haltestelle Husum, Theodor-Storm-Straße</w:t>
      </w:r>
      <w:r w:rsidR="00CE22A8">
        <w:t xml:space="preserve"> wird</w:t>
      </w:r>
      <w:r>
        <w:t xml:space="preserve"> in Husum, Adolf-</w:t>
      </w:r>
      <w:proofErr w:type="spellStart"/>
      <w:r>
        <w:t>Brütt</w:t>
      </w:r>
      <w:proofErr w:type="spellEnd"/>
      <w:r>
        <w:t>-Straße</w:t>
      </w:r>
      <w:r w:rsidR="00CE22A8">
        <w:t xml:space="preserve"> umbenannt. Die </w:t>
      </w:r>
      <w:r>
        <w:t xml:space="preserve">Haltestelle Husum, Schwimmbad </w:t>
      </w:r>
      <w:r w:rsidR="00CE22A8">
        <w:t xml:space="preserve">wird </w:t>
      </w:r>
      <w:r>
        <w:t>in Husum, Nordseestraße</w:t>
      </w:r>
      <w:r w:rsidR="00CE22A8">
        <w:t xml:space="preserve"> umbenannt</w:t>
      </w:r>
      <w:r>
        <w:t>. Zudem ändert sich die Abfahrtszeit der Fahrt 06 ab der Bürgerschule in Husum um wenige Minuten (13:15 Uhr statt 13:10 Uhr).</w:t>
      </w:r>
    </w:p>
    <w:p w14:paraId="138124A8" w14:textId="77777777" w:rsidR="004C0130" w:rsidRDefault="004C0130"/>
    <w:p w14:paraId="0414EC4E" w14:textId="76A84765" w:rsidR="004C0130" w:rsidRPr="00CE22A8" w:rsidRDefault="004C0130">
      <w:pPr>
        <w:rPr>
          <w:b/>
        </w:rPr>
      </w:pPr>
      <w:r w:rsidRPr="004C0130">
        <w:rPr>
          <w:b/>
        </w:rPr>
        <w:t xml:space="preserve">Linie 7 (ZOB – </w:t>
      </w:r>
      <w:proofErr w:type="spellStart"/>
      <w:r w:rsidRPr="004C0130">
        <w:rPr>
          <w:b/>
        </w:rPr>
        <w:t>Mildstedt</w:t>
      </w:r>
      <w:proofErr w:type="spellEnd"/>
      <w:r w:rsidRPr="004C0130">
        <w:rPr>
          <w:b/>
        </w:rPr>
        <w:t>)</w:t>
      </w:r>
      <w:r w:rsidR="00CE22A8">
        <w:rPr>
          <w:b/>
        </w:rPr>
        <w:t xml:space="preserve">: </w:t>
      </w:r>
      <w:r w:rsidR="00BD6851">
        <w:t>Die Haltestelle Husum, Osterende wird aufgenommen.</w:t>
      </w:r>
      <w:bookmarkStart w:id="0" w:name="_GoBack"/>
      <w:bookmarkEnd w:id="0"/>
    </w:p>
    <w:sectPr w:rsidR="004C0130" w:rsidRPr="00CE22A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0877B4"/>
    <w:multiLevelType w:val="hybridMultilevel"/>
    <w:tmpl w:val="0032DA1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A73"/>
    <w:rsid w:val="00011C64"/>
    <w:rsid w:val="00016AFE"/>
    <w:rsid w:val="001174ED"/>
    <w:rsid w:val="001A0598"/>
    <w:rsid w:val="00263BE8"/>
    <w:rsid w:val="002A0C75"/>
    <w:rsid w:val="002F1F5D"/>
    <w:rsid w:val="002F7C6D"/>
    <w:rsid w:val="00334006"/>
    <w:rsid w:val="00396ECC"/>
    <w:rsid w:val="003A01AE"/>
    <w:rsid w:val="003A45CB"/>
    <w:rsid w:val="003F4164"/>
    <w:rsid w:val="004A505E"/>
    <w:rsid w:val="004B1EC2"/>
    <w:rsid w:val="004C0130"/>
    <w:rsid w:val="004F3038"/>
    <w:rsid w:val="005410BE"/>
    <w:rsid w:val="00547A73"/>
    <w:rsid w:val="00564777"/>
    <w:rsid w:val="005701D7"/>
    <w:rsid w:val="005A3C09"/>
    <w:rsid w:val="005A460A"/>
    <w:rsid w:val="005D081D"/>
    <w:rsid w:val="005F4E5F"/>
    <w:rsid w:val="00600004"/>
    <w:rsid w:val="00641645"/>
    <w:rsid w:val="00691330"/>
    <w:rsid w:val="006E6CD8"/>
    <w:rsid w:val="00760C45"/>
    <w:rsid w:val="00775B7A"/>
    <w:rsid w:val="00785D05"/>
    <w:rsid w:val="007C051A"/>
    <w:rsid w:val="007E73B1"/>
    <w:rsid w:val="007F3028"/>
    <w:rsid w:val="00853122"/>
    <w:rsid w:val="008617BA"/>
    <w:rsid w:val="00883BEE"/>
    <w:rsid w:val="008A48AC"/>
    <w:rsid w:val="008A6B45"/>
    <w:rsid w:val="00964D11"/>
    <w:rsid w:val="00990E07"/>
    <w:rsid w:val="00993587"/>
    <w:rsid w:val="009C69A2"/>
    <w:rsid w:val="009E389F"/>
    <w:rsid w:val="00A0683E"/>
    <w:rsid w:val="00A73E1C"/>
    <w:rsid w:val="00A875A4"/>
    <w:rsid w:val="00AB13A6"/>
    <w:rsid w:val="00B36535"/>
    <w:rsid w:val="00B62725"/>
    <w:rsid w:val="00B7368D"/>
    <w:rsid w:val="00BC7C58"/>
    <w:rsid w:val="00BD6851"/>
    <w:rsid w:val="00BE13A1"/>
    <w:rsid w:val="00C06210"/>
    <w:rsid w:val="00C360F5"/>
    <w:rsid w:val="00C422F3"/>
    <w:rsid w:val="00CC5C00"/>
    <w:rsid w:val="00CD3492"/>
    <w:rsid w:val="00CD5690"/>
    <w:rsid w:val="00CE22A8"/>
    <w:rsid w:val="00D62E37"/>
    <w:rsid w:val="00DC756D"/>
    <w:rsid w:val="00E17F86"/>
    <w:rsid w:val="00E57AD9"/>
    <w:rsid w:val="00E94F17"/>
    <w:rsid w:val="00EB5738"/>
    <w:rsid w:val="00EC26C6"/>
    <w:rsid w:val="00EE2114"/>
    <w:rsid w:val="00F2609B"/>
    <w:rsid w:val="00F323EF"/>
    <w:rsid w:val="00F50823"/>
    <w:rsid w:val="00F53752"/>
    <w:rsid w:val="00F819D2"/>
    <w:rsid w:val="00FB2BAD"/>
    <w:rsid w:val="00FD69C8"/>
    <w:rsid w:val="00FE0B50"/>
    <w:rsid w:val="00FE14BA"/>
    <w:rsid w:val="00FF7F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4DCDB"/>
  <w15:chartTrackingRefBased/>
  <w15:docId w15:val="{723C75F2-1A73-404E-A8C3-188591656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E2114"/>
    <w:rPr>
      <w:color w:val="0000FF" w:themeColor="hyperlink"/>
      <w:u w:val="single"/>
    </w:rPr>
  </w:style>
  <w:style w:type="paragraph" w:styleId="Listenabsatz">
    <w:name w:val="List Paragraph"/>
    <w:basedOn w:val="Standard"/>
    <w:uiPriority w:val="34"/>
    <w:qFormat/>
    <w:rsid w:val="00EE2114"/>
    <w:pPr>
      <w:ind w:left="720"/>
      <w:contextualSpacing/>
    </w:pPr>
  </w:style>
  <w:style w:type="paragraph" w:styleId="Sprechblasentext">
    <w:name w:val="Balloon Text"/>
    <w:basedOn w:val="Standard"/>
    <w:link w:val="SprechblasentextZchn"/>
    <w:uiPriority w:val="99"/>
    <w:semiHidden/>
    <w:unhideWhenUsed/>
    <w:rsid w:val="00EB5738"/>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B5738"/>
    <w:rPr>
      <w:rFonts w:ascii="Segoe UI" w:hAnsi="Segoe UI" w:cs="Segoe UI"/>
      <w:sz w:val="18"/>
      <w:szCs w:val="18"/>
    </w:rPr>
  </w:style>
  <w:style w:type="character" w:styleId="BesuchterLink">
    <w:name w:val="FollowedHyperlink"/>
    <w:basedOn w:val="Absatz-Standardschriftart"/>
    <w:uiPriority w:val="99"/>
    <w:semiHidden/>
    <w:unhideWhenUsed/>
    <w:rsid w:val="00CD5690"/>
    <w:rPr>
      <w:color w:val="800080" w:themeColor="followedHyperlink"/>
      <w:u w:val="single"/>
    </w:rPr>
  </w:style>
  <w:style w:type="character" w:styleId="Kommentarzeichen">
    <w:name w:val="annotation reference"/>
    <w:basedOn w:val="Absatz-Standardschriftart"/>
    <w:uiPriority w:val="99"/>
    <w:semiHidden/>
    <w:unhideWhenUsed/>
    <w:rsid w:val="008617BA"/>
    <w:rPr>
      <w:sz w:val="16"/>
      <w:szCs w:val="16"/>
    </w:rPr>
  </w:style>
  <w:style w:type="paragraph" w:styleId="Kommentartext">
    <w:name w:val="annotation text"/>
    <w:basedOn w:val="Standard"/>
    <w:link w:val="KommentartextZchn"/>
    <w:uiPriority w:val="99"/>
    <w:semiHidden/>
    <w:unhideWhenUsed/>
    <w:rsid w:val="008617BA"/>
    <w:rPr>
      <w:sz w:val="20"/>
      <w:szCs w:val="20"/>
    </w:rPr>
  </w:style>
  <w:style w:type="character" w:customStyle="1" w:styleId="KommentartextZchn">
    <w:name w:val="Kommentartext Zchn"/>
    <w:basedOn w:val="Absatz-Standardschriftart"/>
    <w:link w:val="Kommentartext"/>
    <w:uiPriority w:val="99"/>
    <w:semiHidden/>
    <w:rsid w:val="008617BA"/>
    <w:rPr>
      <w:sz w:val="20"/>
      <w:szCs w:val="20"/>
    </w:rPr>
  </w:style>
  <w:style w:type="paragraph" w:styleId="Kommentarthema">
    <w:name w:val="annotation subject"/>
    <w:basedOn w:val="Kommentartext"/>
    <w:next w:val="Kommentartext"/>
    <w:link w:val="KommentarthemaZchn"/>
    <w:uiPriority w:val="99"/>
    <w:semiHidden/>
    <w:unhideWhenUsed/>
    <w:rsid w:val="008617BA"/>
    <w:rPr>
      <w:b/>
      <w:bCs/>
    </w:rPr>
  </w:style>
  <w:style w:type="character" w:customStyle="1" w:styleId="KommentarthemaZchn">
    <w:name w:val="Kommentarthema Zchn"/>
    <w:basedOn w:val="KommentartextZchn"/>
    <w:link w:val="Kommentarthema"/>
    <w:uiPriority w:val="99"/>
    <w:semiHidden/>
    <w:rsid w:val="008617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8294666">
      <w:bodyDiv w:val="1"/>
      <w:marLeft w:val="0"/>
      <w:marRight w:val="0"/>
      <w:marTop w:val="0"/>
      <w:marBottom w:val="0"/>
      <w:divBdr>
        <w:top w:val="none" w:sz="0" w:space="0" w:color="auto"/>
        <w:left w:val="none" w:sz="0" w:space="0" w:color="auto"/>
        <w:bottom w:val="none" w:sz="0" w:space="0" w:color="auto"/>
        <w:right w:val="none" w:sz="0" w:space="0" w:color="auto"/>
      </w:divBdr>
    </w:div>
    <w:div w:id="1232077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h.sh/de/fahrplan/planer/" TargetMode="External"/><Relationship Id="rId3" Type="http://schemas.openxmlformats.org/officeDocument/2006/relationships/settings" Target="settings.xml"/><Relationship Id="rId7" Type="http://schemas.openxmlformats.org/officeDocument/2006/relationships/hyperlink" Target="https://t1p.de/sqn8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1p.de/dz46m" TargetMode="External"/><Relationship Id="rId5" Type="http://schemas.openxmlformats.org/officeDocument/2006/relationships/hyperlink" Target="http://www.nah.s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903</Words>
  <Characters>5696</Characters>
  <Application>Microsoft Office Word</Application>
  <DocSecurity>4</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Stühling, Jörg</dc:creator>
  <cp:keywords/>
  <dc:description/>
  <cp:lastModifiedBy>Lewin, Laura</cp:lastModifiedBy>
  <cp:revision>2</cp:revision>
  <cp:lastPrinted>2024-07-01T06:29:00Z</cp:lastPrinted>
  <dcterms:created xsi:type="dcterms:W3CDTF">2024-08-16T09:48:00Z</dcterms:created>
  <dcterms:modified xsi:type="dcterms:W3CDTF">2024-08-16T09:48:00Z</dcterms:modified>
</cp:coreProperties>
</file>